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41" w:type="dxa"/>
        <w:tblLook w:val="04A0" w:firstRow="1" w:lastRow="0" w:firstColumn="1" w:lastColumn="0" w:noHBand="0" w:noVBand="1"/>
      </w:tblPr>
      <w:tblGrid>
        <w:gridCol w:w="1056"/>
        <w:gridCol w:w="2483"/>
        <w:gridCol w:w="5602"/>
      </w:tblGrid>
      <w:tr w:rsidR="004938A6" w14:paraId="6FBEA459" w14:textId="77777777" w:rsidTr="6DB03D52">
        <w:trPr>
          <w:trHeight w:val="300"/>
        </w:trPr>
        <w:tc>
          <w:tcPr>
            <w:tcW w:w="9141" w:type="dxa"/>
            <w:gridSpan w:val="3"/>
            <w:shd w:val="clear" w:color="auto" w:fill="C00000"/>
          </w:tcPr>
          <w:p w14:paraId="7D38310C" w14:textId="6816F6FE" w:rsidR="004938A6" w:rsidRPr="004938A6" w:rsidRDefault="004938A6" w:rsidP="004938A6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4938A6">
              <w:rPr>
                <w:rFonts w:ascii="Arial Narrow" w:hAnsi="Arial Narrow"/>
                <w:b/>
                <w:bCs/>
                <w:sz w:val="48"/>
                <w:szCs w:val="48"/>
              </w:rPr>
              <w:t>Scheme of Delegation</w:t>
            </w:r>
          </w:p>
        </w:tc>
      </w:tr>
      <w:tr w:rsidR="00C079AB" w14:paraId="5F9AB28C" w14:textId="755A4E5B" w:rsidTr="6DB03D52">
        <w:trPr>
          <w:trHeight w:val="300"/>
        </w:trPr>
        <w:tc>
          <w:tcPr>
            <w:tcW w:w="3539" w:type="dxa"/>
            <w:gridSpan w:val="2"/>
            <w:shd w:val="clear" w:color="auto" w:fill="7F1B1F"/>
          </w:tcPr>
          <w:p w14:paraId="6EDCC63A" w14:textId="77777777" w:rsidR="00C079AB" w:rsidRPr="00131A4D" w:rsidRDefault="00C079AB" w:rsidP="005D31B3">
            <w:pPr>
              <w:rPr>
                <w:b/>
                <w:bCs/>
                <w:sz w:val="32"/>
                <w:szCs w:val="32"/>
              </w:rPr>
            </w:pPr>
            <w:r w:rsidRPr="00131A4D">
              <w:rPr>
                <w:b/>
                <w:bCs/>
                <w:sz w:val="32"/>
                <w:szCs w:val="32"/>
              </w:rPr>
              <w:t>Committees</w:t>
            </w:r>
          </w:p>
        </w:tc>
        <w:tc>
          <w:tcPr>
            <w:tcW w:w="5602" w:type="dxa"/>
            <w:shd w:val="clear" w:color="auto" w:fill="7F1B1F"/>
          </w:tcPr>
          <w:p w14:paraId="4C54785F" w14:textId="6735AD31" w:rsidR="00C079AB" w:rsidRPr="00131A4D" w:rsidRDefault="00C079AB" w:rsidP="005D31B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Who</w:t>
            </w:r>
          </w:p>
        </w:tc>
      </w:tr>
      <w:tr w:rsidR="00C079AB" w14:paraId="31487EB7" w14:textId="6529427D" w:rsidTr="000633F1">
        <w:trPr>
          <w:trHeight w:val="300"/>
        </w:trPr>
        <w:tc>
          <w:tcPr>
            <w:tcW w:w="3539" w:type="dxa"/>
            <w:gridSpan w:val="2"/>
            <w:shd w:val="clear" w:color="auto" w:fill="auto"/>
          </w:tcPr>
          <w:p w14:paraId="2D7FE0EB" w14:textId="328EE6DB" w:rsidR="00C079AB" w:rsidRPr="000633F1" w:rsidRDefault="00C079AB" w:rsidP="17D1B700">
            <w:r w:rsidRPr="000633F1">
              <w:t>Full Governors</w:t>
            </w:r>
          </w:p>
        </w:tc>
        <w:tc>
          <w:tcPr>
            <w:tcW w:w="5602" w:type="dxa"/>
            <w:shd w:val="clear" w:color="auto" w:fill="auto"/>
          </w:tcPr>
          <w:p w14:paraId="5295339F" w14:textId="7F43D2EE" w:rsidR="00C079AB" w:rsidRPr="000633F1" w:rsidRDefault="00C079AB" w:rsidP="00123B5B">
            <w:pPr>
              <w:ind w:left="33"/>
            </w:pPr>
            <w:r w:rsidRPr="000633F1">
              <w:t>Peter Wragsdale</w:t>
            </w:r>
          </w:p>
          <w:p w14:paraId="40EA3666" w14:textId="11EFFAB8" w:rsidR="00C079AB" w:rsidRPr="000633F1" w:rsidRDefault="00817203" w:rsidP="00123B5B">
            <w:pPr>
              <w:ind w:left="33"/>
            </w:pPr>
            <w:r w:rsidRPr="000633F1">
              <w:t xml:space="preserve">Jill </w:t>
            </w:r>
            <w:r w:rsidR="00C079AB" w:rsidRPr="000633F1">
              <w:t>Smith</w:t>
            </w:r>
          </w:p>
          <w:p w14:paraId="7435C683" w14:textId="77777777" w:rsidR="00C079AB" w:rsidRPr="000633F1" w:rsidRDefault="00C079AB" w:rsidP="00123B5B">
            <w:pPr>
              <w:ind w:left="33"/>
            </w:pPr>
            <w:r w:rsidRPr="000633F1">
              <w:t>Rachel Nash</w:t>
            </w:r>
          </w:p>
          <w:p w14:paraId="4E0D792A" w14:textId="77777777" w:rsidR="00C079AB" w:rsidRPr="000633F1" w:rsidRDefault="00C079AB" w:rsidP="00123B5B">
            <w:pPr>
              <w:ind w:left="33"/>
            </w:pPr>
            <w:r w:rsidRPr="000633F1">
              <w:t>Andrew Dennis</w:t>
            </w:r>
          </w:p>
          <w:p w14:paraId="75EE178C" w14:textId="77777777" w:rsidR="00C079AB" w:rsidRPr="000633F1" w:rsidRDefault="00C079AB" w:rsidP="00123B5B">
            <w:pPr>
              <w:ind w:left="33"/>
            </w:pPr>
            <w:r w:rsidRPr="000633F1">
              <w:t>Pieter Eksteen</w:t>
            </w:r>
          </w:p>
          <w:p w14:paraId="4A0A4727" w14:textId="77777777" w:rsidR="00C079AB" w:rsidRPr="000633F1" w:rsidRDefault="00C079AB" w:rsidP="00123B5B">
            <w:pPr>
              <w:ind w:left="33"/>
            </w:pPr>
            <w:r w:rsidRPr="000633F1">
              <w:t>Roger Martin</w:t>
            </w:r>
          </w:p>
          <w:p w14:paraId="07586F39" w14:textId="77777777" w:rsidR="00C079AB" w:rsidRPr="000633F1" w:rsidRDefault="00C079AB" w:rsidP="00123B5B">
            <w:pPr>
              <w:ind w:left="33"/>
            </w:pPr>
            <w:r w:rsidRPr="000633F1">
              <w:t>Peter Haywood</w:t>
            </w:r>
          </w:p>
          <w:p w14:paraId="66AF9F31" w14:textId="77777777" w:rsidR="00C079AB" w:rsidRPr="000633F1" w:rsidRDefault="00C079AB" w:rsidP="00123B5B">
            <w:pPr>
              <w:ind w:left="33"/>
            </w:pPr>
            <w:r w:rsidRPr="000633F1">
              <w:t>Steve Doughty</w:t>
            </w:r>
          </w:p>
          <w:p w14:paraId="7A7B118F" w14:textId="77777777" w:rsidR="00C079AB" w:rsidRPr="000633F1" w:rsidRDefault="00C079AB" w:rsidP="00123B5B">
            <w:pPr>
              <w:ind w:left="33"/>
            </w:pPr>
            <w:r w:rsidRPr="000633F1">
              <w:t>Kieran Newton</w:t>
            </w:r>
          </w:p>
          <w:p w14:paraId="15F11113" w14:textId="4701D5D3" w:rsidR="00C079AB" w:rsidRPr="000633F1" w:rsidRDefault="00C079AB" w:rsidP="00123B5B">
            <w:pPr>
              <w:ind w:left="33"/>
            </w:pPr>
            <w:r w:rsidRPr="000633F1">
              <w:t>Lucie Wainwright</w:t>
            </w:r>
          </w:p>
          <w:p w14:paraId="2C74CC9B" w14:textId="11A29965" w:rsidR="00C079AB" w:rsidRPr="000633F1" w:rsidRDefault="00C079AB" w:rsidP="00123B5B">
            <w:pPr>
              <w:ind w:left="33"/>
            </w:pPr>
            <w:r w:rsidRPr="000633F1">
              <w:t xml:space="preserve">LA Vacancy  </w:t>
            </w:r>
          </w:p>
          <w:p w14:paraId="0F8D0D6B" w14:textId="682D6BBE" w:rsidR="00C079AB" w:rsidRPr="000633F1" w:rsidRDefault="00C079AB" w:rsidP="00E46A95">
            <w:pPr>
              <w:ind w:left="751" w:hanging="690"/>
            </w:pPr>
          </w:p>
        </w:tc>
      </w:tr>
      <w:tr w:rsidR="00C079AB" w14:paraId="68E337AF" w14:textId="47FA2E58" w:rsidTr="000633F1">
        <w:trPr>
          <w:trHeight w:val="2013"/>
        </w:trPr>
        <w:tc>
          <w:tcPr>
            <w:tcW w:w="3539" w:type="dxa"/>
            <w:gridSpan w:val="2"/>
            <w:shd w:val="clear" w:color="auto" w:fill="auto"/>
          </w:tcPr>
          <w:p w14:paraId="5E064B3D" w14:textId="6E849630" w:rsidR="00C079AB" w:rsidRPr="000633F1" w:rsidRDefault="00C079AB" w:rsidP="6DB03D52">
            <w:r w:rsidRPr="000633F1">
              <w:t>Curriculum</w:t>
            </w:r>
          </w:p>
        </w:tc>
        <w:tc>
          <w:tcPr>
            <w:tcW w:w="5602" w:type="dxa"/>
            <w:shd w:val="clear" w:color="auto" w:fill="auto"/>
          </w:tcPr>
          <w:p w14:paraId="2C2EA6A8" w14:textId="696921B9" w:rsidR="00C079AB" w:rsidRPr="000633F1" w:rsidRDefault="00C079AB" w:rsidP="00123B5B">
            <w:pPr>
              <w:ind w:left="61"/>
            </w:pPr>
            <w:r w:rsidRPr="000633F1">
              <w:t>Chair - Jill Smith</w:t>
            </w:r>
          </w:p>
          <w:p w14:paraId="519399B4" w14:textId="67A70A09" w:rsidR="00C079AB" w:rsidRPr="000633F1" w:rsidRDefault="00C079AB" w:rsidP="00123B5B">
            <w:pPr>
              <w:ind w:left="61"/>
            </w:pPr>
            <w:r w:rsidRPr="000633F1">
              <w:t>Vice Chair - Rachel Nash</w:t>
            </w:r>
          </w:p>
          <w:p w14:paraId="5E2C9001" w14:textId="77777777" w:rsidR="00C079AB" w:rsidRPr="000633F1" w:rsidRDefault="00C079AB" w:rsidP="00123B5B">
            <w:pPr>
              <w:ind w:left="61"/>
            </w:pPr>
            <w:r w:rsidRPr="000633F1">
              <w:t>Peter Wragsdale</w:t>
            </w:r>
          </w:p>
          <w:p w14:paraId="2EF4445E" w14:textId="77777777" w:rsidR="00C079AB" w:rsidRPr="000633F1" w:rsidRDefault="00C079AB" w:rsidP="00123B5B">
            <w:pPr>
              <w:ind w:left="61"/>
            </w:pPr>
            <w:r w:rsidRPr="000633F1">
              <w:t>Andrew Dennis</w:t>
            </w:r>
          </w:p>
          <w:p w14:paraId="44825A1E" w14:textId="77777777" w:rsidR="00C079AB" w:rsidRPr="000633F1" w:rsidRDefault="00C079AB" w:rsidP="00123B5B">
            <w:pPr>
              <w:ind w:left="61"/>
            </w:pPr>
            <w:r w:rsidRPr="000633F1">
              <w:t>Pieter Eksteen</w:t>
            </w:r>
          </w:p>
          <w:p w14:paraId="2B70B090" w14:textId="77777777" w:rsidR="00C079AB" w:rsidRPr="000633F1" w:rsidRDefault="00C079AB" w:rsidP="00123B5B">
            <w:pPr>
              <w:ind w:left="61"/>
            </w:pPr>
            <w:r w:rsidRPr="000633F1">
              <w:t>Lucie Wainwright</w:t>
            </w:r>
          </w:p>
          <w:p w14:paraId="29241916" w14:textId="3B9F452C" w:rsidR="00C079AB" w:rsidRPr="000633F1" w:rsidRDefault="00C079AB" w:rsidP="00E46A95">
            <w:pPr>
              <w:ind w:left="751" w:hanging="690"/>
            </w:pPr>
          </w:p>
        </w:tc>
      </w:tr>
      <w:tr w:rsidR="00C079AB" w14:paraId="579DA151" w14:textId="58B1CD03" w:rsidTr="000633F1">
        <w:trPr>
          <w:trHeight w:val="300"/>
        </w:trPr>
        <w:tc>
          <w:tcPr>
            <w:tcW w:w="3539" w:type="dxa"/>
            <w:gridSpan w:val="2"/>
            <w:shd w:val="clear" w:color="auto" w:fill="auto"/>
          </w:tcPr>
          <w:p w14:paraId="254CE0CF" w14:textId="234E13CB" w:rsidR="00C079AB" w:rsidRPr="000633F1" w:rsidRDefault="00C079AB" w:rsidP="6DB03D52">
            <w:r w:rsidRPr="000633F1">
              <w:t>Resources</w:t>
            </w:r>
          </w:p>
        </w:tc>
        <w:tc>
          <w:tcPr>
            <w:tcW w:w="5602" w:type="dxa"/>
            <w:shd w:val="clear" w:color="auto" w:fill="auto"/>
          </w:tcPr>
          <w:p w14:paraId="47CEEC52" w14:textId="5D5F3291" w:rsidR="00C079AB" w:rsidRPr="000633F1" w:rsidRDefault="00C079AB" w:rsidP="00123B5B">
            <w:pPr>
              <w:ind w:left="61"/>
            </w:pPr>
            <w:r w:rsidRPr="000633F1">
              <w:t xml:space="preserve">Chair </w:t>
            </w:r>
            <w:r w:rsidR="00925330" w:rsidRPr="000633F1">
              <w:t>– Roger Martin</w:t>
            </w:r>
          </w:p>
          <w:p w14:paraId="30612F32" w14:textId="63AFB41B" w:rsidR="00C079AB" w:rsidRPr="000633F1" w:rsidRDefault="00C079AB" w:rsidP="00123B5B">
            <w:pPr>
              <w:ind w:left="61"/>
            </w:pPr>
            <w:r w:rsidRPr="000633F1">
              <w:t xml:space="preserve">Vice Chair </w:t>
            </w:r>
            <w:r w:rsidR="00925330" w:rsidRPr="000633F1">
              <w:t>– Peter Haywood</w:t>
            </w:r>
          </w:p>
          <w:p w14:paraId="46E01A19" w14:textId="772FB533" w:rsidR="00C079AB" w:rsidRPr="000633F1" w:rsidRDefault="00C079AB" w:rsidP="00123B5B">
            <w:pPr>
              <w:ind w:left="61"/>
            </w:pPr>
            <w:r w:rsidRPr="000633F1">
              <w:t xml:space="preserve">Peter Wragsdale </w:t>
            </w:r>
          </w:p>
          <w:p w14:paraId="1C15AAB2" w14:textId="4B95A4CD" w:rsidR="00C079AB" w:rsidRPr="000633F1" w:rsidRDefault="00C079AB" w:rsidP="00123B5B">
            <w:pPr>
              <w:ind w:left="61"/>
            </w:pPr>
            <w:r w:rsidRPr="000633F1">
              <w:t>Jill Smith</w:t>
            </w:r>
          </w:p>
          <w:p w14:paraId="31BCB402" w14:textId="4C2A8E40" w:rsidR="000F49C1" w:rsidRPr="000633F1" w:rsidRDefault="000F49C1" w:rsidP="00123B5B">
            <w:pPr>
              <w:ind w:left="61"/>
            </w:pPr>
            <w:r w:rsidRPr="000633F1">
              <w:t>Steve Doughty</w:t>
            </w:r>
          </w:p>
          <w:p w14:paraId="177BC543" w14:textId="77777777" w:rsidR="00C079AB" w:rsidRPr="000633F1" w:rsidRDefault="00C079AB" w:rsidP="00123B5B">
            <w:pPr>
              <w:ind w:left="61"/>
            </w:pPr>
            <w:r w:rsidRPr="000633F1">
              <w:t>Lucie Wainwright</w:t>
            </w:r>
          </w:p>
          <w:p w14:paraId="687EBFB6" w14:textId="77777777" w:rsidR="00C079AB" w:rsidRPr="000633F1" w:rsidRDefault="00C079AB" w:rsidP="00123B5B">
            <w:pPr>
              <w:ind w:left="61"/>
            </w:pPr>
            <w:r w:rsidRPr="000633F1">
              <w:t>Kieran Newton</w:t>
            </w:r>
          </w:p>
          <w:p w14:paraId="690A9FB4" w14:textId="5F2A3E36" w:rsidR="00C079AB" w:rsidRPr="000633F1" w:rsidRDefault="00C079AB" w:rsidP="00E46A95">
            <w:pPr>
              <w:pStyle w:val="ListParagraph"/>
              <w:ind w:left="751" w:hanging="690"/>
            </w:pPr>
          </w:p>
        </w:tc>
      </w:tr>
      <w:tr w:rsidR="00C079AB" w14:paraId="285EA0C4" w14:textId="429954A2" w:rsidTr="000633F1">
        <w:trPr>
          <w:trHeight w:val="300"/>
        </w:trPr>
        <w:tc>
          <w:tcPr>
            <w:tcW w:w="3539" w:type="dxa"/>
            <w:gridSpan w:val="2"/>
            <w:shd w:val="clear" w:color="auto" w:fill="auto"/>
          </w:tcPr>
          <w:p w14:paraId="24FA1528" w14:textId="5493E406" w:rsidR="00C079AB" w:rsidRPr="000633F1" w:rsidRDefault="00C079AB" w:rsidP="6DB03D52">
            <w:r w:rsidRPr="000633F1">
              <w:t>Headteachers appraisal</w:t>
            </w:r>
          </w:p>
        </w:tc>
        <w:tc>
          <w:tcPr>
            <w:tcW w:w="5602" w:type="dxa"/>
            <w:shd w:val="clear" w:color="auto" w:fill="auto"/>
          </w:tcPr>
          <w:p w14:paraId="176BC925" w14:textId="1552114D" w:rsidR="00C079AB" w:rsidRPr="000633F1" w:rsidRDefault="00C079AB" w:rsidP="00123B5B">
            <w:pPr>
              <w:ind w:left="61"/>
            </w:pPr>
            <w:r w:rsidRPr="000633F1">
              <w:t>Peter Wragsdale</w:t>
            </w:r>
          </w:p>
          <w:p w14:paraId="318F0347" w14:textId="77777777" w:rsidR="00C079AB" w:rsidRPr="000633F1" w:rsidRDefault="00C079AB" w:rsidP="00123B5B">
            <w:pPr>
              <w:ind w:left="61"/>
            </w:pPr>
            <w:r w:rsidRPr="000633F1">
              <w:t>Jill Smith</w:t>
            </w:r>
          </w:p>
          <w:p w14:paraId="76334803" w14:textId="7EB9DEA4" w:rsidR="00C079AB" w:rsidRPr="000633F1" w:rsidRDefault="00C079AB" w:rsidP="00123B5B">
            <w:pPr>
              <w:pStyle w:val="ListParagraph"/>
              <w:ind w:left="61"/>
            </w:pPr>
          </w:p>
        </w:tc>
      </w:tr>
      <w:tr w:rsidR="00FF3402" w14:paraId="1D37D10D" w14:textId="77777777" w:rsidTr="000633F1">
        <w:trPr>
          <w:trHeight w:val="300"/>
        </w:trPr>
        <w:tc>
          <w:tcPr>
            <w:tcW w:w="3539" w:type="dxa"/>
            <w:gridSpan w:val="2"/>
            <w:shd w:val="clear" w:color="auto" w:fill="auto"/>
          </w:tcPr>
          <w:p w14:paraId="2011E311" w14:textId="03FD5A43" w:rsidR="00FF3402" w:rsidRPr="000633F1" w:rsidRDefault="00FF3402" w:rsidP="6DB03D52">
            <w:r w:rsidRPr="000633F1">
              <w:t>Pay committee</w:t>
            </w:r>
          </w:p>
        </w:tc>
        <w:tc>
          <w:tcPr>
            <w:tcW w:w="5602" w:type="dxa"/>
            <w:shd w:val="clear" w:color="auto" w:fill="auto"/>
          </w:tcPr>
          <w:p w14:paraId="5CE06D87" w14:textId="77777777" w:rsidR="00FF3402" w:rsidRPr="000633F1" w:rsidRDefault="00FF3402" w:rsidP="00123B5B">
            <w:pPr>
              <w:ind w:left="61"/>
            </w:pPr>
            <w:r w:rsidRPr="000633F1">
              <w:t>Peter Wragsdale</w:t>
            </w:r>
          </w:p>
          <w:p w14:paraId="28D6B035" w14:textId="77777777" w:rsidR="00FF3402" w:rsidRPr="000633F1" w:rsidRDefault="00FF3402" w:rsidP="00123B5B">
            <w:pPr>
              <w:ind w:left="61"/>
            </w:pPr>
            <w:r w:rsidRPr="000633F1">
              <w:t>Jill Smith</w:t>
            </w:r>
          </w:p>
          <w:p w14:paraId="4F32A4C4" w14:textId="79B55B30" w:rsidR="00FF3402" w:rsidRPr="000633F1" w:rsidRDefault="000F49C1" w:rsidP="00123B5B">
            <w:pPr>
              <w:ind w:left="61"/>
            </w:pPr>
            <w:r w:rsidRPr="000633F1">
              <w:t>Roger Martin</w:t>
            </w:r>
          </w:p>
          <w:p w14:paraId="6940C110" w14:textId="77777777" w:rsidR="00FF3402" w:rsidRPr="000633F1" w:rsidRDefault="00FF3402" w:rsidP="00123B5B">
            <w:pPr>
              <w:pStyle w:val="ListParagraph"/>
              <w:ind w:left="61"/>
            </w:pPr>
          </w:p>
        </w:tc>
      </w:tr>
      <w:tr w:rsidR="0090718A" w14:paraId="7CECBADD" w14:textId="250CDD7D" w:rsidTr="000633F1">
        <w:trPr>
          <w:trHeight w:val="300"/>
        </w:trPr>
        <w:tc>
          <w:tcPr>
            <w:tcW w:w="1056" w:type="dxa"/>
            <w:vMerge w:val="restart"/>
            <w:shd w:val="clear" w:color="auto" w:fill="auto"/>
          </w:tcPr>
          <w:p w14:paraId="514A347A" w14:textId="105EF77C" w:rsidR="0090718A" w:rsidRPr="000633F1" w:rsidRDefault="0090718A" w:rsidP="6DB03D52">
            <w:r w:rsidRPr="000633F1">
              <w:t>Link Visits</w:t>
            </w:r>
          </w:p>
        </w:tc>
        <w:tc>
          <w:tcPr>
            <w:tcW w:w="2483" w:type="dxa"/>
            <w:shd w:val="clear" w:color="auto" w:fill="auto"/>
          </w:tcPr>
          <w:p w14:paraId="0DB1B34C" w14:textId="0BA267BC" w:rsidR="0090718A" w:rsidRPr="000633F1" w:rsidRDefault="0090718A">
            <w:r w:rsidRPr="000633F1">
              <w:t>Safeguarding</w:t>
            </w:r>
          </w:p>
        </w:tc>
        <w:tc>
          <w:tcPr>
            <w:tcW w:w="5602" w:type="dxa"/>
            <w:shd w:val="clear" w:color="auto" w:fill="auto"/>
          </w:tcPr>
          <w:p w14:paraId="26CC0BC8" w14:textId="48520D1C" w:rsidR="0090718A" w:rsidRPr="000633F1" w:rsidRDefault="00123B5B">
            <w:r w:rsidRPr="000633F1">
              <w:t>Steve Doughty</w:t>
            </w:r>
          </w:p>
        </w:tc>
      </w:tr>
      <w:tr w:rsidR="0090718A" w14:paraId="061EEDD9" w14:textId="1EB0D1C5" w:rsidTr="000633F1">
        <w:trPr>
          <w:trHeight w:val="300"/>
        </w:trPr>
        <w:tc>
          <w:tcPr>
            <w:tcW w:w="1056" w:type="dxa"/>
            <w:vMerge/>
            <w:shd w:val="clear" w:color="auto" w:fill="auto"/>
          </w:tcPr>
          <w:p w14:paraId="20C9ADDE" w14:textId="77777777" w:rsidR="0090718A" w:rsidRPr="000633F1" w:rsidRDefault="0090718A"/>
        </w:tc>
        <w:tc>
          <w:tcPr>
            <w:tcW w:w="2483" w:type="dxa"/>
            <w:shd w:val="clear" w:color="auto" w:fill="auto"/>
          </w:tcPr>
          <w:p w14:paraId="049C4708" w14:textId="78783C57" w:rsidR="0090718A" w:rsidRPr="000633F1" w:rsidRDefault="0090718A">
            <w:r w:rsidRPr="000633F1">
              <w:t>SEND</w:t>
            </w:r>
          </w:p>
        </w:tc>
        <w:tc>
          <w:tcPr>
            <w:tcW w:w="5602" w:type="dxa"/>
            <w:shd w:val="clear" w:color="auto" w:fill="auto"/>
          </w:tcPr>
          <w:p w14:paraId="741FE19B" w14:textId="6DAA0A3D" w:rsidR="0090718A" w:rsidRPr="000633F1" w:rsidRDefault="0090718A">
            <w:r w:rsidRPr="000633F1">
              <w:t>Jill Smith</w:t>
            </w:r>
          </w:p>
        </w:tc>
      </w:tr>
      <w:tr w:rsidR="0090718A" w14:paraId="7E37D2EE" w14:textId="5201AE63" w:rsidTr="000633F1">
        <w:trPr>
          <w:trHeight w:val="300"/>
        </w:trPr>
        <w:tc>
          <w:tcPr>
            <w:tcW w:w="1056" w:type="dxa"/>
            <w:vMerge/>
            <w:shd w:val="clear" w:color="auto" w:fill="auto"/>
          </w:tcPr>
          <w:p w14:paraId="6B975F18" w14:textId="77777777" w:rsidR="0090718A" w:rsidRPr="000633F1" w:rsidRDefault="0090718A"/>
        </w:tc>
        <w:tc>
          <w:tcPr>
            <w:tcW w:w="2483" w:type="dxa"/>
            <w:shd w:val="clear" w:color="auto" w:fill="auto"/>
          </w:tcPr>
          <w:p w14:paraId="7628DCC1" w14:textId="26043FB5" w:rsidR="0090718A" w:rsidRPr="000633F1" w:rsidRDefault="0090718A">
            <w:r w:rsidRPr="000633F1">
              <w:t>Careers/PD/PSHE</w:t>
            </w:r>
          </w:p>
        </w:tc>
        <w:tc>
          <w:tcPr>
            <w:tcW w:w="5602" w:type="dxa"/>
            <w:shd w:val="clear" w:color="auto" w:fill="auto"/>
          </w:tcPr>
          <w:p w14:paraId="2927FD94" w14:textId="6A3700D8" w:rsidR="0090718A" w:rsidRPr="000633F1" w:rsidRDefault="00123B5B">
            <w:r w:rsidRPr="000633F1">
              <w:t>Peter Eksteen</w:t>
            </w:r>
          </w:p>
        </w:tc>
      </w:tr>
      <w:tr w:rsidR="0090718A" w14:paraId="0F9F3CEB" w14:textId="06BC01C8" w:rsidTr="000633F1">
        <w:trPr>
          <w:trHeight w:val="300"/>
        </w:trPr>
        <w:tc>
          <w:tcPr>
            <w:tcW w:w="1056" w:type="dxa"/>
            <w:vMerge/>
            <w:shd w:val="clear" w:color="auto" w:fill="auto"/>
          </w:tcPr>
          <w:p w14:paraId="2F1AE982" w14:textId="77777777" w:rsidR="0090718A" w:rsidRPr="000633F1" w:rsidRDefault="0090718A"/>
        </w:tc>
        <w:tc>
          <w:tcPr>
            <w:tcW w:w="2483" w:type="dxa"/>
            <w:shd w:val="clear" w:color="auto" w:fill="auto"/>
          </w:tcPr>
          <w:p w14:paraId="367CE875" w14:textId="28417181" w:rsidR="0090718A" w:rsidRPr="000633F1" w:rsidRDefault="0090718A">
            <w:r w:rsidRPr="000633F1">
              <w:t>Mental Health &amp; Welling</w:t>
            </w:r>
          </w:p>
        </w:tc>
        <w:tc>
          <w:tcPr>
            <w:tcW w:w="5602" w:type="dxa"/>
            <w:shd w:val="clear" w:color="auto" w:fill="auto"/>
          </w:tcPr>
          <w:p w14:paraId="70EEAE3D" w14:textId="41A6B12A" w:rsidR="0090718A" w:rsidRPr="000633F1" w:rsidRDefault="0090718A">
            <w:r w:rsidRPr="000633F1">
              <w:t>Andrew Dennis</w:t>
            </w:r>
          </w:p>
        </w:tc>
      </w:tr>
      <w:tr w:rsidR="0090718A" w14:paraId="2812CC4C" w14:textId="23E1959F" w:rsidTr="000633F1">
        <w:trPr>
          <w:trHeight w:val="300"/>
        </w:trPr>
        <w:tc>
          <w:tcPr>
            <w:tcW w:w="1056" w:type="dxa"/>
            <w:vMerge/>
            <w:shd w:val="clear" w:color="auto" w:fill="auto"/>
          </w:tcPr>
          <w:p w14:paraId="1763BF01" w14:textId="77777777" w:rsidR="0090718A" w:rsidRPr="000633F1" w:rsidRDefault="0090718A"/>
        </w:tc>
        <w:tc>
          <w:tcPr>
            <w:tcW w:w="2483" w:type="dxa"/>
            <w:shd w:val="clear" w:color="auto" w:fill="auto"/>
          </w:tcPr>
          <w:p w14:paraId="68A33A11" w14:textId="1D4531E1" w:rsidR="0090718A" w:rsidRPr="000633F1" w:rsidRDefault="0090718A">
            <w:r w:rsidRPr="000633F1">
              <w:t>Progress &amp; Outcomes</w:t>
            </w:r>
          </w:p>
        </w:tc>
        <w:tc>
          <w:tcPr>
            <w:tcW w:w="5602" w:type="dxa"/>
            <w:shd w:val="clear" w:color="auto" w:fill="auto"/>
          </w:tcPr>
          <w:p w14:paraId="58F77A90" w14:textId="4B3C1B56" w:rsidR="0090718A" w:rsidRPr="000633F1" w:rsidRDefault="00123B5B" w:rsidP="00D50548">
            <w:r w:rsidRPr="000633F1">
              <w:t>Rachel Nash</w:t>
            </w:r>
          </w:p>
        </w:tc>
      </w:tr>
      <w:tr w:rsidR="0090718A" w14:paraId="4D9966FA" w14:textId="77777777" w:rsidTr="000633F1">
        <w:trPr>
          <w:trHeight w:val="300"/>
        </w:trPr>
        <w:tc>
          <w:tcPr>
            <w:tcW w:w="1056" w:type="dxa"/>
            <w:vMerge/>
            <w:shd w:val="clear" w:color="auto" w:fill="auto"/>
          </w:tcPr>
          <w:p w14:paraId="28EF6395" w14:textId="77777777" w:rsidR="0090718A" w:rsidRPr="000633F1" w:rsidRDefault="0090718A"/>
        </w:tc>
        <w:tc>
          <w:tcPr>
            <w:tcW w:w="2483" w:type="dxa"/>
            <w:shd w:val="clear" w:color="auto" w:fill="auto"/>
          </w:tcPr>
          <w:p w14:paraId="02CC0EF1" w14:textId="10114118" w:rsidR="0090718A" w:rsidRPr="000633F1" w:rsidRDefault="0090718A">
            <w:r w:rsidRPr="000633F1">
              <w:t>Curriculum</w:t>
            </w:r>
          </w:p>
        </w:tc>
        <w:tc>
          <w:tcPr>
            <w:tcW w:w="5602" w:type="dxa"/>
            <w:shd w:val="clear" w:color="auto" w:fill="auto"/>
          </w:tcPr>
          <w:p w14:paraId="6965F5C9" w14:textId="59AE2CD3" w:rsidR="0090718A" w:rsidRPr="000633F1" w:rsidRDefault="00123B5B">
            <w:r w:rsidRPr="000633F1">
              <w:t>Jill Smith</w:t>
            </w:r>
          </w:p>
        </w:tc>
      </w:tr>
      <w:tr w:rsidR="00C079AB" w14:paraId="0A9C3FC2" w14:textId="4835DECB" w:rsidTr="000633F1">
        <w:trPr>
          <w:trHeight w:val="300"/>
        </w:trPr>
        <w:tc>
          <w:tcPr>
            <w:tcW w:w="3539" w:type="dxa"/>
            <w:gridSpan w:val="2"/>
            <w:shd w:val="clear" w:color="auto" w:fill="auto"/>
          </w:tcPr>
          <w:p w14:paraId="31F9599B" w14:textId="0E948047" w:rsidR="00C079AB" w:rsidRPr="000633F1" w:rsidRDefault="00C079AB" w:rsidP="6DB03D52">
            <w:r w:rsidRPr="000633F1">
              <w:t>Disciplinary Staff Panel</w:t>
            </w:r>
            <w:r w:rsidR="00945337" w:rsidRPr="000633F1">
              <w:t xml:space="preserve"> </w:t>
            </w:r>
          </w:p>
        </w:tc>
        <w:tc>
          <w:tcPr>
            <w:tcW w:w="5602" w:type="dxa"/>
            <w:shd w:val="clear" w:color="auto" w:fill="auto"/>
          </w:tcPr>
          <w:p w14:paraId="1402BAEA" w14:textId="77777777" w:rsidR="00C079AB" w:rsidRPr="000633F1" w:rsidRDefault="00C079AB" w:rsidP="00123B5B">
            <w:pPr>
              <w:ind w:left="360" w:hanging="360"/>
            </w:pPr>
            <w:r w:rsidRPr="000633F1">
              <w:t>Jill Smith</w:t>
            </w:r>
          </w:p>
          <w:p w14:paraId="0F3C41F9" w14:textId="77777777" w:rsidR="00C079AB" w:rsidRPr="000633F1" w:rsidRDefault="00C079AB" w:rsidP="00123B5B">
            <w:pPr>
              <w:ind w:left="360" w:hanging="360"/>
            </w:pPr>
            <w:r w:rsidRPr="000633F1">
              <w:t>Rachel Nash</w:t>
            </w:r>
          </w:p>
          <w:p w14:paraId="2A61D688" w14:textId="77777777" w:rsidR="00C079AB" w:rsidRPr="000633F1" w:rsidRDefault="00C079AB" w:rsidP="00123B5B">
            <w:pPr>
              <w:ind w:left="360" w:hanging="360"/>
            </w:pPr>
            <w:r w:rsidRPr="000633F1">
              <w:t>Andrew Dennis</w:t>
            </w:r>
          </w:p>
          <w:p w14:paraId="45EF5BA9" w14:textId="71858590" w:rsidR="00123B5B" w:rsidRPr="000633F1" w:rsidRDefault="00123B5B" w:rsidP="00123B5B">
            <w:pPr>
              <w:pStyle w:val="ListParagraph"/>
              <w:ind w:left="751" w:hanging="360"/>
            </w:pPr>
          </w:p>
        </w:tc>
      </w:tr>
      <w:tr w:rsidR="00945337" w14:paraId="28407409" w14:textId="77777777" w:rsidTr="000633F1">
        <w:trPr>
          <w:trHeight w:val="300"/>
        </w:trPr>
        <w:tc>
          <w:tcPr>
            <w:tcW w:w="3539" w:type="dxa"/>
            <w:gridSpan w:val="2"/>
            <w:shd w:val="clear" w:color="auto" w:fill="auto"/>
          </w:tcPr>
          <w:p w14:paraId="33D3DC8A" w14:textId="55452360" w:rsidR="00945337" w:rsidRPr="000633F1" w:rsidRDefault="00945337" w:rsidP="6DB03D52">
            <w:pPr>
              <w:rPr>
                <w:b/>
                <w:bCs/>
              </w:rPr>
            </w:pPr>
            <w:r w:rsidRPr="000633F1">
              <w:t xml:space="preserve">Staff </w:t>
            </w:r>
            <w:r w:rsidR="0027073F" w:rsidRPr="000633F1">
              <w:t xml:space="preserve">Disciplinary </w:t>
            </w:r>
            <w:r w:rsidRPr="000633F1">
              <w:t xml:space="preserve">Panel Staff </w:t>
            </w:r>
            <w:r w:rsidRPr="000633F1">
              <w:rPr>
                <w:b/>
                <w:bCs/>
              </w:rPr>
              <w:t>(APPEAL PANEL)</w:t>
            </w:r>
          </w:p>
        </w:tc>
        <w:tc>
          <w:tcPr>
            <w:tcW w:w="5602" w:type="dxa"/>
            <w:shd w:val="clear" w:color="auto" w:fill="auto"/>
          </w:tcPr>
          <w:p w14:paraId="372EBDD5" w14:textId="77777777" w:rsidR="00945337" w:rsidRPr="000633F1" w:rsidRDefault="00945337" w:rsidP="00123B5B">
            <w:pPr>
              <w:ind w:left="360" w:hanging="360"/>
            </w:pPr>
            <w:r w:rsidRPr="000633F1">
              <w:t>Pieter Eksteen</w:t>
            </w:r>
          </w:p>
          <w:p w14:paraId="0609FD95" w14:textId="2902EE9F" w:rsidR="00945337" w:rsidRPr="000633F1" w:rsidRDefault="00123B5B" w:rsidP="00123B5B">
            <w:pPr>
              <w:ind w:left="360" w:hanging="360"/>
            </w:pPr>
            <w:r w:rsidRPr="000633F1">
              <w:t>Peter Haywood</w:t>
            </w:r>
          </w:p>
          <w:p w14:paraId="61C0789E" w14:textId="1C77982E" w:rsidR="00945337" w:rsidRPr="000633F1" w:rsidRDefault="00123B5B" w:rsidP="00123B5B">
            <w:pPr>
              <w:ind w:left="360" w:hanging="360"/>
            </w:pPr>
            <w:r w:rsidRPr="000633F1">
              <w:lastRenderedPageBreak/>
              <w:t xml:space="preserve">Rachel Nash </w:t>
            </w:r>
          </w:p>
        </w:tc>
      </w:tr>
      <w:tr w:rsidR="00C079AB" w14:paraId="23252A07" w14:textId="007B5D76" w:rsidTr="000633F1">
        <w:trPr>
          <w:trHeight w:val="300"/>
        </w:trPr>
        <w:tc>
          <w:tcPr>
            <w:tcW w:w="3539" w:type="dxa"/>
            <w:gridSpan w:val="2"/>
            <w:shd w:val="clear" w:color="auto" w:fill="auto"/>
          </w:tcPr>
          <w:p w14:paraId="5EA994D8" w14:textId="1D34E159" w:rsidR="00C079AB" w:rsidRPr="000633F1" w:rsidRDefault="00C079AB" w:rsidP="6DB03D52">
            <w:r w:rsidRPr="000633F1">
              <w:lastRenderedPageBreak/>
              <w:t xml:space="preserve">Students </w:t>
            </w:r>
            <w:r w:rsidR="0027073F" w:rsidRPr="000633F1">
              <w:t xml:space="preserve">Disciplinary </w:t>
            </w:r>
            <w:r w:rsidRPr="000633F1">
              <w:t>Panel</w:t>
            </w:r>
            <w:r w:rsidR="00B17514" w:rsidRPr="000633F1">
              <w:t xml:space="preserve"> &amp; Appeal Panel</w:t>
            </w:r>
          </w:p>
        </w:tc>
        <w:tc>
          <w:tcPr>
            <w:tcW w:w="5602" w:type="dxa"/>
            <w:shd w:val="clear" w:color="auto" w:fill="auto"/>
          </w:tcPr>
          <w:p w14:paraId="56805CF6" w14:textId="3E41B450" w:rsidR="00C079AB" w:rsidRPr="000633F1" w:rsidRDefault="00C079AB" w:rsidP="00123B5B">
            <w:pPr>
              <w:ind w:left="360" w:hanging="360"/>
            </w:pPr>
            <w:r w:rsidRPr="000633F1">
              <w:t>Peter Wragsdale</w:t>
            </w:r>
          </w:p>
          <w:p w14:paraId="79AF3BA6" w14:textId="4739A135" w:rsidR="00C079AB" w:rsidRPr="000633F1" w:rsidRDefault="00C079AB" w:rsidP="00123B5B">
            <w:pPr>
              <w:ind w:left="360" w:hanging="360"/>
            </w:pPr>
            <w:r w:rsidRPr="000633F1">
              <w:t>Jill Smith</w:t>
            </w:r>
          </w:p>
          <w:p w14:paraId="20D39BC3" w14:textId="5B68B981" w:rsidR="00C079AB" w:rsidRPr="000633F1" w:rsidRDefault="00C079AB" w:rsidP="00123B5B">
            <w:pPr>
              <w:ind w:left="360" w:hanging="360"/>
            </w:pPr>
            <w:r w:rsidRPr="000633F1">
              <w:t>Andrew Dennis</w:t>
            </w:r>
          </w:p>
          <w:p w14:paraId="5BA17456" w14:textId="6679FFE0" w:rsidR="00C079AB" w:rsidRPr="000633F1" w:rsidRDefault="00C079AB" w:rsidP="00123B5B">
            <w:pPr>
              <w:ind w:left="360" w:hanging="360"/>
            </w:pPr>
            <w:r w:rsidRPr="000633F1">
              <w:t>Steve Doughty</w:t>
            </w:r>
          </w:p>
          <w:p w14:paraId="715A25BD" w14:textId="25FABF1E" w:rsidR="00C079AB" w:rsidRPr="000633F1" w:rsidRDefault="00C079AB" w:rsidP="00123B5B">
            <w:pPr>
              <w:ind w:left="360" w:hanging="360"/>
            </w:pPr>
            <w:r w:rsidRPr="000633F1">
              <w:t>Pieter Eksteen</w:t>
            </w:r>
          </w:p>
          <w:p w14:paraId="2C381F28" w14:textId="39476D88" w:rsidR="000E128A" w:rsidRPr="000633F1" w:rsidRDefault="00123B5B" w:rsidP="00123B5B">
            <w:pPr>
              <w:ind w:left="360" w:hanging="360"/>
            </w:pPr>
            <w:r w:rsidRPr="000633F1">
              <w:t>Roger Martin</w:t>
            </w:r>
          </w:p>
          <w:p w14:paraId="2AC0024E" w14:textId="5B7B5296" w:rsidR="00C079AB" w:rsidRPr="000633F1" w:rsidRDefault="00C079AB" w:rsidP="00123B5B">
            <w:pPr>
              <w:ind w:hanging="360"/>
            </w:pPr>
          </w:p>
        </w:tc>
      </w:tr>
      <w:tr w:rsidR="00C079AB" w14:paraId="03F791F4" w14:textId="512D2724" w:rsidTr="000633F1">
        <w:trPr>
          <w:trHeight w:val="300"/>
        </w:trPr>
        <w:tc>
          <w:tcPr>
            <w:tcW w:w="3539" w:type="dxa"/>
            <w:gridSpan w:val="2"/>
            <w:shd w:val="clear" w:color="auto" w:fill="auto"/>
          </w:tcPr>
          <w:p w14:paraId="7060B321" w14:textId="1489B491" w:rsidR="00C079AB" w:rsidRPr="000633F1" w:rsidRDefault="00C079AB" w:rsidP="6DB03D52">
            <w:r w:rsidRPr="000633F1">
              <w:t>Interview Panel</w:t>
            </w:r>
          </w:p>
        </w:tc>
        <w:tc>
          <w:tcPr>
            <w:tcW w:w="5602" w:type="dxa"/>
            <w:shd w:val="clear" w:color="auto" w:fill="auto"/>
          </w:tcPr>
          <w:p w14:paraId="3B0AAAB7" w14:textId="5F258C37" w:rsidR="00C079AB" w:rsidRPr="000633F1" w:rsidRDefault="00C079AB" w:rsidP="00123B5B">
            <w:pPr>
              <w:ind w:left="42"/>
            </w:pPr>
            <w:r w:rsidRPr="000633F1">
              <w:t>Peter Wragsdale</w:t>
            </w:r>
          </w:p>
          <w:p w14:paraId="3E8109C6" w14:textId="1FA1266A" w:rsidR="00C079AB" w:rsidRPr="000633F1" w:rsidRDefault="00C079AB" w:rsidP="00123B5B">
            <w:pPr>
              <w:ind w:left="42"/>
            </w:pPr>
            <w:r w:rsidRPr="000633F1">
              <w:t>Jill Smith</w:t>
            </w:r>
          </w:p>
          <w:p w14:paraId="044B784B" w14:textId="0EEF75DD" w:rsidR="00C079AB" w:rsidRPr="000633F1" w:rsidRDefault="00C079AB" w:rsidP="00123B5B">
            <w:pPr>
              <w:ind w:left="42"/>
            </w:pPr>
            <w:r w:rsidRPr="000633F1">
              <w:t>Andrew Dennis</w:t>
            </w:r>
          </w:p>
          <w:p w14:paraId="48C4FCB6" w14:textId="6A96ECE3" w:rsidR="00C079AB" w:rsidRPr="000633F1" w:rsidRDefault="00C079AB" w:rsidP="00123B5B"/>
        </w:tc>
      </w:tr>
    </w:tbl>
    <w:p w14:paraId="2F131ED3" w14:textId="62936DFD" w:rsidR="0011593D" w:rsidRDefault="0011593D"/>
    <w:p w14:paraId="36A2B0FF" w14:textId="1A6CFF48" w:rsidR="006E5A82" w:rsidRDefault="006E5A82"/>
    <w:p w14:paraId="628A1C0F" w14:textId="67636069" w:rsidR="006E5A82" w:rsidRDefault="006E5A82"/>
    <w:p w14:paraId="6A768ABD" w14:textId="60B55265" w:rsidR="006E5A82" w:rsidRDefault="006E5A82"/>
    <w:sectPr w:rsidR="006E5A82" w:rsidSect="005D3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500"/>
    <w:multiLevelType w:val="hybridMultilevel"/>
    <w:tmpl w:val="C6961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8D3"/>
    <w:multiLevelType w:val="hybridMultilevel"/>
    <w:tmpl w:val="1974C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7DA"/>
    <w:multiLevelType w:val="hybridMultilevel"/>
    <w:tmpl w:val="7F7C5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958"/>
    <w:multiLevelType w:val="hybridMultilevel"/>
    <w:tmpl w:val="40D6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2CD6"/>
    <w:multiLevelType w:val="hybridMultilevel"/>
    <w:tmpl w:val="83AA9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C1172"/>
    <w:multiLevelType w:val="hybridMultilevel"/>
    <w:tmpl w:val="1974C6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A7B91"/>
    <w:multiLevelType w:val="hybridMultilevel"/>
    <w:tmpl w:val="877C3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22C3"/>
    <w:multiLevelType w:val="hybridMultilevel"/>
    <w:tmpl w:val="F8825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6F68"/>
    <w:multiLevelType w:val="hybridMultilevel"/>
    <w:tmpl w:val="D1E2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7267"/>
    <w:multiLevelType w:val="hybridMultilevel"/>
    <w:tmpl w:val="5EE0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C1FF5"/>
    <w:multiLevelType w:val="hybridMultilevel"/>
    <w:tmpl w:val="5C883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6424A"/>
    <w:multiLevelType w:val="hybridMultilevel"/>
    <w:tmpl w:val="8F647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87045"/>
    <w:multiLevelType w:val="hybridMultilevel"/>
    <w:tmpl w:val="8F0E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97218"/>
    <w:multiLevelType w:val="hybridMultilevel"/>
    <w:tmpl w:val="FFFFFFFF"/>
    <w:lvl w:ilvl="0" w:tplc="F68E4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C1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63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60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6A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41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EC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AC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65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03D0A"/>
    <w:multiLevelType w:val="hybridMultilevel"/>
    <w:tmpl w:val="DAB00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95CDF"/>
    <w:multiLevelType w:val="hybridMultilevel"/>
    <w:tmpl w:val="46220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2620">
    <w:abstractNumId w:val="15"/>
  </w:num>
  <w:num w:numId="2" w16cid:durableId="1647592268">
    <w:abstractNumId w:val="2"/>
  </w:num>
  <w:num w:numId="3" w16cid:durableId="593321031">
    <w:abstractNumId w:val="14"/>
  </w:num>
  <w:num w:numId="4" w16cid:durableId="1317994752">
    <w:abstractNumId w:val="1"/>
  </w:num>
  <w:num w:numId="5" w16cid:durableId="1789154277">
    <w:abstractNumId w:val="10"/>
  </w:num>
  <w:num w:numId="6" w16cid:durableId="1411463375">
    <w:abstractNumId w:val="4"/>
  </w:num>
  <w:num w:numId="7" w16cid:durableId="1843162325">
    <w:abstractNumId w:val="0"/>
  </w:num>
  <w:num w:numId="8" w16cid:durableId="1183209351">
    <w:abstractNumId w:val="6"/>
  </w:num>
  <w:num w:numId="9" w16cid:durableId="1979526967">
    <w:abstractNumId w:val="13"/>
  </w:num>
  <w:num w:numId="10" w16cid:durableId="2134902638">
    <w:abstractNumId w:val="9"/>
  </w:num>
  <w:num w:numId="11" w16cid:durableId="127821124">
    <w:abstractNumId w:val="5"/>
  </w:num>
  <w:num w:numId="12" w16cid:durableId="227230782">
    <w:abstractNumId w:val="12"/>
  </w:num>
  <w:num w:numId="13" w16cid:durableId="2024701587">
    <w:abstractNumId w:val="12"/>
  </w:num>
  <w:num w:numId="14" w16cid:durableId="1533109898">
    <w:abstractNumId w:val="7"/>
  </w:num>
  <w:num w:numId="15" w16cid:durableId="550269722">
    <w:abstractNumId w:val="3"/>
  </w:num>
  <w:num w:numId="16" w16cid:durableId="684744015">
    <w:abstractNumId w:val="8"/>
  </w:num>
  <w:num w:numId="17" w16cid:durableId="348140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4D"/>
    <w:rsid w:val="000633F1"/>
    <w:rsid w:val="000D0289"/>
    <w:rsid w:val="000E128A"/>
    <w:rsid w:val="000F1995"/>
    <w:rsid w:val="000F1EF5"/>
    <w:rsid w:val="000F49C1"/>
    <w:rsid w:val="00113B1D"/>
    <w:rsid w:val="0011593D"/>
    <w:rsid w:val="00123B5B"/>
    <w:rsid w:val="00131A4D"/>
    <w:rsid w:val="00134FF9"/>
    <w:rsid w:val="001777DE"/>
    <w:rsid w:val="001F0D0E"/>
    <w:rsid w:val="00212244"/>
    <w:rsid w:val="0027073F"/>
    <w:rsid w:val="002B59AF"/>
    <w:rsid w:val="0030482C"/>
    <w:rsid w:val="00375479"/>
    <w:rsid w:val="003975F3"/>
    <w:rsid w:val="003C0F2D"/>
    <w:rsid w:val="00434457"/>
    <w:rsid w:val="00462172"/>
    <w:rsid w:val="00471480"/>
    <w:rsid w:val="004938A6"/>
    <w:rsid w:val="004D6CA1"/>
    <w:rsid w:val="004E7F1D"/>
    <w:rsid w:val="00502C98"/>
    <w:rsid w:val="00534671"/>
    <w:rsid w:val="005549C6"/>
    <w:rsid w:val="00577073"/>
    <w:rsid w:val="005A635F"/>
    <w:rsid w:val="005A7E35"/>
    <w:rsid w:val="005B332E"/>
    <w:rsid w:val="005B603D"/>
    <w:rsid w:val="005D31B3"/>
    <w:rsid w:val="00666A09"/>
    <w:rsid w:val="006C6A9C"/>
    <w:rsid w:val="006E5A82"/>
    <w:rsid w:val="0070411E"/>
    <w:rsid w:val="007117BA"/>
    <w:rsid w:val="0077156F"/>
    <w:rsid w:val="007879D3"/>
    <w:rsid w:val="007943E8"/>
    <w:rsid w:val="007A32D6"/>
    <w:rsid w:val="007F2321"/>
    <w:rsid w:val="00805204"/>
    <w:rsid w:val="00810086"/>
    <w:rsid w:val="008167F2"/>
    <w:rsid w:val="00817203"/>
    <w:rsid w:val="008634E8"/>
    <w:rsid w:val="008A769C"/>
    <w:rsid w:val="008C5E12"/>
    <w:rsid w:val="009025E0"/>
    <w:rsid w:val="00904842"/>
    <w:rsid w:val="0090718A"/>
    <w:rsid w:val="00925330"/>
    <w:rsid w:val="00945337"/>
    <w:rsid w:val="009D5351"/>
    <w:rsid w:val="009E7743"/>
    <w:rsid w:val="00A04B39"/>
    <w:rsid w:val="00A70BD1"/>
    <w:rsid w:val="00AA5022"/>
    <w:rsid w:val="00AC152D"/>
    <w:rsid w:val="00AC40B1"/>
    <w:rsid w:val="00AD678A"/>
    <w:rsid w:val="00B17514"/>
    <w:rsid w:val="00B67648"/>
    <w:rsid w:val="00B70573"/>
    <w:rsid w:val="00B72901"/>
    <w:rsid w:val="00BB24D7"/>
    <w:rsid w:val="00C079AB"/>
    <w:rsid w:val="00C27902"/>
    <w:rsid w:val="00C5706A"/>
    <w:rsid w:val="00CA6891"/>
    <w:rsid w:val="00D01D21"/>
    <w:rsid w:val="00D0474B"/>
    <w:rsid w:val="00D33B59"/>
    <w:rsid w:val="00D471D8"/>
    <w:rsid w:val="00D50548"/>
    <w:rsid w:val="00DB02F4"/>
    <w:rsid w:val="00DC435D"/>
    <w:rsid w:val="00DE6498"/>
    <w:rsid w:val="00E13487"/>
    <w:rsid w:val="00E22D00"/>
    <w:rsid w:val="00E46A95"/>
    <w:rsid w:val="00E510F2"/>
    <w:rsid w:val="00F3537F"/>
    <w:rsid w:val="00F41A77"/>
    <w:rsid w:val="00F87445"/>
    <w:rsid w:val="00FB2987"/>
    <w:rsid w:val="00FB3C83"/>
    <w:rsid w:val="00FD5814"/>
    <w:rsid w:val="00FE38F5"/>
    <w:rsid w:val="00FF3402"/>
    <w:rsid w:val="09DD7D57"/>
    <w:rsid w:val="0BE4F106"/>
    <w:rsid w:val="163F5880"/>
    <w:rsid w:val="17D1B700"/>
    <w:rsid w:val="1E8087BE"/>
    <w:rsid w:val="2CE434D7"/>
    <w:rsid w:val="2DD122E1"/>
    <w:rsid w:val="3A09FAA0"/>
    <w:rsid w:val="3CFFC41A"/>
    <w:rsid w:val="4DF96EED"/>
    <w:rsid w:val="537CDB04"/>
    <w:rsid w:val="5CA1DD56"/>
    <w:rsid w:val="62C81AC9"/>
    <w:rsid w:val="6DB03D52"/>
    <w:rsid w:val="70BDD5CD"/>
    <w:rsid w:val="76712CE1"/>
    <w:rsid w:val="7B858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EC12"/>
  <w15:chartTrackingRefBased/>
  <w15:docId w15:val="{780A2B8F-D830-42B4-B618-0A8FB10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4E3A603CC1648B9D880915609E402" ma:contentTypeVersion="13" ma:contentTypeDescription="Create a new document." ma:contentTypeScope="" ma:versionID="03a64858af41e770e3bf8bdeb717153a">
  <xsd:schema xmlns:xsd="http://www.w3.org/2001/XMLSchema" xmlns:xs="http://www.w3.org/2001/XMLSchema" xmlns:p="http://schemas.microsoft.com/office/2006/metadata/properties" xmlns:ns2="0cdd41ec-5e0f-4eeb-86d9-cd1667a1884f" xmlns:ns3="bf836792-cecd-4f0c-b401-7e64d026ca29" targetNamespace="http://schemas.microsoft.com/office/2006/metadata/properties" ma:root="true" ma:fieldsID="26ee46153b6eaf47f68d7cf1026a1eca" ns2:_="" ns3:_="">
    <xsd:import namespace="0cdd41ec-5e0f-4eeb-86d9-cd1667a1884f"/>
    <xsd:import namespace="bf836792-cecd-4f0c-b401-7e64d026c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d41ec-5e0f-4eeb-86d9-cd1667a1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36792-cecd-4f0c-b401-7e64d026c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48FD7-6DB8-4E79-8EE7-851AE980D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84F8C-20AC-4C2D-93B4-146A35CEF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E332B-59F8-426F-A165-6D0B81273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d41ec-5e0f-4eeb-86d9-cd1667a1884f"/>
    <ds:schemaRef ds:uri="bf836792-cecd-4f0c-b401-7e64d026c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Wiles</dc:creator>
  <cp:keywords/>
  <dc:description/>
  <cp:lastModifiedBy>Claire Wiles</cp:lastModifiedBy>
  <cp:revision>3</cp:revision>
  <cp:lastPrinted>2023-09-19T12:57:00Z</cp:lastPrinted>
  <dcterms:created xsi:type="dcterms:W3CDTF">2024-01-11T15:42:00Z</dcterms:created>
  <dcterms:modified xsi:type="dcterms:W3CDTF">2024-01-11T15:43:00Z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0x01010035C4E3A603CC1648B9D880915609E402</vt:lpwstr>
  </property>
</Properties>
</file>