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5D3" w14:textId="5F5B70B5" w:rsidR="00C745EA" w:rsidRPr="00395386" w:rsidRDefault="004E6E6B">
      <w:pPr>
        <w:rPr>
          <w:sz w:val="36"/>
          <w:szCs w:val="36"/>
        </w:rPr>
      </w:pPr>
      <w:r w:rsidRPr="00395386">
        <w:rPr>
          <w:sz w:val="36"/>
          <w:szCs w:val="36"/>
        </w:rPr>
        <w:t>INSTRUCTIONS</w:t>
      </w:r>
    </w:p>
    <w:p w14:paraId="375B2B34" w14:textId="038E1FB2" w:rsidR="004E6E6B" w:rsidRPr="00395386" w:rsidRDefault="004E6E6B">
      <w:pPr>
        <w:rPr>
          <w:sz w:val="36"/>
          <w:szCs w:val="36"/>
        </w:rPr>
      </w:pPr>
    </w:p>
    <w:p w14:paraId="5AF57E62" w14:textId="6E591B2F" w:rsidR="004E6E6B" w:rsidRPr="00395386" w:rsidRDefault="004E6E6B" w:rsidP="004E6E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5386">
        <w:rPr>
          <w:sz w:val="36"/>
          <w:szCs w:val="36"/>
        </w:rPr>
        <w:t>General conversation booklet</w:t>
      </w:r>
    </w:p>
    <w:p w14:paraId="6B74C286" w14:textId="46BC8789" w:rsidR="004E6E6B" w:rsidRPr="00395386" w:rsidRDefault="004E6E6B" w:rsidP="004E6E6B">
      <w:pPr>
        <w:pStyle w:val="ListParagraph"/>
        <w:rPr>
          <w:sz w:val="36"/>
          <w:szCs w:val="36"/>
        </w:rPr>
      </w:pPr>
      <w:r w:rsidRPr="00395386">
        <w:rPr>
          <w:sz w:val="36"/>
          <w:szCs w:val="36"/>
        </w:rPr>
        <w:t>Write 25 words minimum in answer to each question in the booklet, making sure you include the correct tense, opinions and connectives</w:t>
      </w:r>
      <w:r w:rsidR="00004973">
        <w:rPr>
          <w:sz w:val="36"/>
          <w:szCs w:val="36"/>
        </w:rPr>
        <w:t xml:space="preserve">.  </w:t>
      </w:r>
      <w:r w:rsidR="00004973" w:rsidRPr="00004973">
        <w:rPr>
          <w:b/>
          <w:bCs/>
          <w:sz w:val="36"/>
          <w:szCs w:val="36"/>
        </w:rPr>
        <w:t>Knowledge organisers</w:t>
      </w:r>
      <w:r w:rsidR="00004973">
        <w:rPr>
          <w:sz w:val="36"/>
          <w:szCs w:val="36"/>
        </w:rPr>
        <w:t xml:space="preserve"> for each topic will help you with this.</w:t>
      </w:r>
    </w:p>
    <w:p w14:paraId="21E8AF3D" w14:textId="3648BFA6" w:rsidR="004E6E6B" w:rsidRPr="00395386" w:rsidRDefault="004E6E6B" w:rsidP="004E6E6B">
      <w:pPr>
        <w:rPr>
          <w:sz w:val="36"/>
          <w:szCs w:val="36"/>
        </w:rPr>
      </w:pPr>
    </w:p>
    <w:p w14:paraId="2D60B8AB" w14:textId="31F6233A" w:rsidR="004E6E6B" w:rsidRPr="00395386" w:rsidRDefault="004E6E6B" w:rsidP="004E6E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5386">
        <w:rPr>
          <w:sz w:val="36"/>
          <w:szCs w:val="36"/>
        </w:rPr>
        <w:t>Aiming for grade 9 booklet</w:t>
      </w:r>
    </w:p>
    <w:p w14:paraId="4AB22C7B" w14:textId="5BA55A04" w:rsidR="004E6E6B" w:rsidRDefault="004E6E6B" w:rsidP="004E6E6B">
      <w:pPr>
        <w:pStyle w:val="ListParagraph"/>
        <w:rPr>
          <w:sz w:val="36"/>
          <w:szCs w:val="36"/>
        </w:rPr>
      </w:pPr>
      <w:r w:rsidRPr="00395386">
        <w:rPr>
          <w:sz w:val="36"/>
          <w:szCs w:val="36"/>
        </w:rPr>
        <w:t>Work through each section completing the exercises</w:t>
      </w:r>
      <w:r w:rsidR="00395386" w:rsidRPr="00395386">
        <w:rPr>
          <w:sz w:val="36"/>
          <w:szCs w:val="36"/>
        </w:rPr>
        <w:t xml:space="preserve"> after each one</w:t>
      </w:r>
      <w:r w:rsidR="00E847DA">
        <w:rPr>
          <w:sz w:val="36"/>
          <w:szCs w:val="36"/>
        </w:rPr>
        <w:t>.</w:t>
      </w:r>
    </w:p>
    <w:p w14:paraId="5791E990" w14:textId="64038EA8" w:rsidR="00B35E1A" w:rsidRDefault="00B35E1A" w:rsidP="004E6E6B">
      <w:pPr>
        <w:pStyle w:val="ListParagraph"/>
        <w:rPr>
          <w:sz w:val="36"/>
          <w:szCs w:val="36"/>
        </w:rPr>
      </w:pPr>
    </w:p>
    <w:p w14:paraId="6688B94D" w14:textId="1D77D844" w:rsidR="00B35E1A" w:rsidRDefault="00B35E1A" w:rsidP="00B35E1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Learn vocabulary regularly on:</w:t>
      </w:r>
    </w:p>
    <w:p w14:paraId="7E351DDF" w14:textId="0194AE42" w:rsidR="00B35E1A" w:rsidRDefault="00B35E1A" w:rsidP="00B35E1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Memrise.com</w:t>
      </w:r>
    </w:p>
    <w:p w14:paraId="32B95033" w14:textId="67DCF133" w:rsidR="00B35E1A" w:rsidRDefault="00B35E1A" w:rsidP="00B35E1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Linguascope.com (</w:t>
      </w:r>
      <w:proofErr w:type="spellStart"/>
      <w:r>
        <w:rPr>
          <w:sz w:val="36"/>
          <w:szCs w:val="36"/>
        </w:rPr>
        <w:t>tibshelf</w:t>
      </w:r>
      <w:proofErr w:type="spellEnd"/>
      <w:r>
        <w:rPr>
          <w:sz w:val="36"/>
          <w:szCs w:val="36"/>
        </w:rPr>
        <w:t xml:space="preserve"> / </w:t>
      </w:r>
      <w:r w:rsidR="008233EA">
        <w:rPr>
          <w:sz w:val="36"/>
          <w:szCs w:val="36"/>
        </w:rPr>
        <w:t>time4langs</w:t>
      </w:r>
      <w:r>
        <w:rPr>
          <w:sz w:val="36"/>
          <w:szCs w:val="36"/>
        </w:rPr>
        <w:t>) – Choose INTERMEDIATE</w:t>
      </w:r>
    </w:p>
    <w:p w14:paraId="7FCDEC80" w14:textId="77777777" w:rsidR="00E310EF" w:rsidRDefault="00E310EF" w:rsidP="00E310EF">
      <w:pPr>
        <w:pStyle w:val="ListParagraph"/>
        <w:ind w:left="1440"/>
        <w:rPr>
          <w:sz w:val="36"/>
          <w:szCs w:val="36"/>
        </w:rPr>
      </w:pPr>
    </w:p>
    <w:p w14:paraId="354BBC92" w14:textId="17C43E4F" w:rsidR="00B35E1A" w:rsidRDefault="00E310EF" w:rsidP="00E310E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If you can, please buy this GCSE workbook from school/Amazon/CGP:</w:t>
      </w:r>
    </w:p>
    <w:p w14:paraId="020CDDE7" w14:textId="7718D551" w:rsidR="00E310EF" w:rsidRPr="00E310EF" w:rsidRDefault="004F6728" w:rsidP="00E310EF">
      <w:pPr>
        <w:pStyle w:val="ListParagrap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C75774" wp14:editId="539928EA">
            <wp:simplePos x="0" y="0"/>
            <wp:positionH relativeFrom="column">
              <wp:posOffset>476250</wp:posOffset>
            </wp:positionH>
            <wp:positionV relativeFrom="page">
              <wp:posOffset>7743825</wp:posOffset>
            </wp:positionV>
            <wp:extent cx="510857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506" y="21365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05" r="25881" b="15173"/>
                    <a:stretch/>
                  </pic:blipFill>
                  <pic:spPr bwMode="auto">
                    <a:xfrm>
                      <a:off x="0" y="0"/>
                      <a:ext cx="510857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0EF">
        <w:rPr>
          <w:sz w:val="36"/>
          <w:szCs w:val="36"/>
        </w:rPr>
        <w:t>It is an exam practice book with an audio CD and answers</w:t>
      </w:r>
      <w:r w:rsidR="00DD032D">
        <w:rPr>
          <w:sz w:val="36"/>
          <w:szCs w:val="36"/>
        </w:rPr>
        <w:t>.</w:t>
      </w:r>
    </w:p>
    <w:p w14:paraId="24147B47" w14:textId="00B69257" w:rsidR="00395386" w:rsidRDefault="00395386" w:rsidP="004E6E6B">
      <w:pPr>
        <w:pStyle w:val="ListParagraph"/>
        <w:rPr>
          <w:sz w:val="36"/>
          <w:szCs w:val="36"/>
        </w:rPr>
      </w:pPr>
    </w:p>
    <w:p w14:paraId="2680FBA3" w14:textId="29804DB2" w:rsidR="00395386" w:rsidRDefault="00395386" w:rsidP="004E6E6B">
      <w:pPr>
        <w:pStyle w:val="ListParagraph"/>
        <w:rPr>
          <w:sz w:val="36"/>
          <w:szCs w:val="36"/>
        </w:rPr>
      </w:pPr>
    </w:p>
    <w:p w14:paraId="391F6F9D" w14:textId="0BA18965" w:rsidR="00395386" w:rsidRPr="00395386" w:rsidRDefault="00395386" w:rsidP="00395386">
      <w:pPr>
        <w:pStyle w:val="ListParagraph"/>
        <w:rPr>
          <w:sz w:val="36"/>
          <w:szCs w:val="36"/>
        </w:rPr>
      </w:pPr>
    </w:p>
    <w:p w14:paraId="673AEECB" w14:textId="475A28DB" w:rsidR="004E6E6B" w:rsidRPr="00395386" w:rsidRDefault="004E6E6B" w:rsidP="004E6E6B">
      <w:pPr>
        <w:pStyle w:val="ListParagraph"/>
        <w:rPr>
          <w:sz w:val="36"/>
          <w:szCs w:val="36"/>
        </w:rPr>
      </w:pPr>
    </w:p>
    <w:p w14:paraId="0A10D8C4" w14:textId="241EF1C9" w:rsidR="004E6E6B" w:rsidRPr="00395386" w:rsidRDefault="004E6E6B" w:rsidP="004E6E6B">
      <w:pPr>
        <w:pStyle w:val="ListParagraph"/>
        <w:rPr>
          <w:sz w:val="36"/>
          <w:szCs w:val="36"/>
        </w:rPr>
      </w:pPr>
    </w:p>
    <w:sectPr w:rsidR="004E6E6B" w:rsidRPr="00395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9C3"/>
    <w:multiLevelType w:val="hybridMultilevel"/>
    <w:tmpl w:val="80C68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E35C4"/>
    <w:multiLevelType w:val="hybridMultilevel"/>
    <w:tmpl w:val="5DEA4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6B"/>
    <w:rsid w:val="00004973"/>
    <w:rsid w:val="00395386"/>
    <w:rsid w:val="00462709"/>
    <w:rsid w:val="004E6E6B"/>
    <w:rsid w:val="004F6728"/>
    <w:rsid w:val="008233EA"/>
    <w:rsid w:val="00B35E1A"/>
    <w:rsid w:val="00B94886"/>
    <w:rsid w:val="00C745EA"/>
    <w:rsid w:val="00DD032D"/>
    <w:rsid w:val="00E310EF"/>
    <w:rsid w:val="00E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B12A"/>
  <w15:chartTrackingRefBased/>
  <w15:docId w15:val="{6B26D41F-11AF-4FC5-8802-0DE0551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Gent</dc:creator>
  <cp:keywords/>
  <dc:description/>
  <cp:lastModifiedBy>Tracey Johnston-Shaw</cp:lastModifiedBy>
  <cp:revision>2</cp:revision>
  <dcterms:created xsi:type="dcterms:W3CDTF">2022-10-24T18:26:00Z</dcterms:created>
  <dcterms:modified xsi:type="dcterms:W3CDTF">2022-10-24T18:26:00Z</dcterms:modified>
</cp:coreProperties>
</file>