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269" w14:textId="4E62322A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3B6418A8" w14:textId="77777777" w:rsidTr="0075665C">
        <w:tc>
          <w:tcPr>
            <w:tcW w:w="3005" w:type="dxa"/>
          </w:tcPr>
          <w:p w14:paraId="55DE8F8A" w14:textId="137B1BEC" w:rsidR="0075665C" w:rsidRDefault="00402EF0" w:rsidP="00402EF0">
            <w:r>
              <w:t xml:space="preserve">Design a timetable of activities for a summer sports camp in </w:t>
            </w:r>
            <w:r w:rsidR="003019F3">
              <w:t>Switzerland</w:t>
            </w:r>
            <w:r>
              <w:t xml:space="preserve">. It should include a variety of activities and be written in </w:t>
            </w:r>
            <w:r w:rsidR="003019F3">
              <w:t>GERMAN</w:t>
            </w:r>
            <w:r>
              <w:t xml:space="preserve">. </w:t>
            </w:r>
          </w:p>
          <w:p w14:paraId="56358037" w14:textId="77777777" w:rsidR="0075665C" w:rsidRDefault="0075665C" w:rsidP="0075665C"/>
        </w:tc>
        <w:tc>
          <w:tcPr>
            <w:tcW w:w="3005" w:type="dxa"/>
          </w:tcPr>
          <w:p w14:paraId="5D84AB13" w14:textId="7C550962" w:rsidR="0075665C" w:rsidRDefault="001E49CB" w:rsidP="0075665C">
            <w:r>
              <w:t>Write a blog post</w:t>
            </w:r>
            <w:r w:rsidR="00402EF0">
              <w:t xml:space="preserve"> about the sports/activities you enjoy in </w:t>
            </w:r>
            <w:r w:rsidR="003019F3">
              <w:t>GERMAN</w:t>
            </w:r>
            <w:r w:rsidR="00402EF0">
              <w:t xml:space="preserve">. You could write about why you enjoy it, how often you play etc. </w:t>
            </w:r>
          </w:p>
        </w:tc>
        <w:tc>
          <w:tcPr>
            <w:tcW w:w="3006" w:type="dxa"/>
          </w:tcPr>
          <w:p w14:paraId="45A3E3B9" w14:textId="64A868DE" w:rsidR="0075665C" w:rsidRDefault="001E49CB" w:rsidP="0075665C">
            <w:r>
              <w:t>Write a letter to your teacher</w:t>
            </w:r>
            <w:r w:rsidR="00402EF0">
              <w:t xml:space="preserve"> in </w:t>
            </w:r>
            <w:r w:rsidR="003019F3">
              <w:t>GERMAN</w:t>
            </w:r>
            <w:r w:rsidR="00402EF0">
              <w:t xml:space="preserve"> about your plans for the summer holiday using the future/conditional tense – it can be made up! </w:t>
            </w:r>
          </w:p>
        </w:tc>
      </w:tr>
      <w:tr w:rsidR="0075665C" w14:paraId="566708DF" w14:textId="77777777" w:rsidTr="0075665C">
        <w:tc>
          <w:tcPr>
            <w:tcW w:w="3005" w:type="dxa"/>
          </w:tcPr>
          <w:p w14:paraId="0A12C6D1" w14:textId="0635B0A1" w:rsidR="0075665C" w:rsidRPr="001E49CB" w:rsidRDefault="001E49CB" w:rsidP="0075665C">
            <w:pPr>
              <w:rPr>
                <w:sz w:val="24"/>
              </w:rPr>
            </w:pPr>
            <w:r w:rsidRPr="001E49CB">
              <w:rPr>
                <w:sz w:val="24"/>
              </w:rPr>
              <w:t>Create a poster for display</w:t>
            </w:r>
            <w:r w:rsidR="00402EF0" w:rsidRPr="001E49CB">
              <w:rPr>
                <w:sz w:val="24"/>
              </w:rPr>
              <w:t xml:space="preserve"> to explain how</w:t>
            </w:r>
            <w:r w:rsidR="003019F3">
              <w:rPr>
                <w:sz w:val="24"/>
              </w:rPr>
              <w:t xml:space="preserve"> verbs</w:t>
            </w:r>
            <w:r w:rsidR="00402EF0" w:rsidRPr="001E49CB">
              <w:rPr>
                <w:sz w:val="24"/>
              </w:rPr>
              <w:t xml:space="preserve"> are used when talking about sport. </w:t>
            </w:r>
          </w:p>
          <w:p w14:paraId="0D61F4FA" w14:textId="77777777" w:rsidR="0075665C" w:rsidRPr="001E49CB" w:rsidRDefault="0075665C" w:rsidP="0075665C"/>
        </w:tc>
        <w:tc>
          <w:tcPr>
            <w:tcW w:w="3005" w:type="dxa"/>
          </w:tcPr>
          <w:p w14:paraId="01FFE561" w14:textId="26C11A59" w:rsidR="0075665C" w:rsidRPr="00402EF0" w:rsidRDefault="00402EF0" w:rsidP="0075665C">
            <w:r w:rsidRPr="001E49CB">
              <w:rPr>
                <w:sz w:val="24"/>
              </w:rPr>
              <w:t xml:space="preserve">Design a poster to explain how the </w:t>
            </w:r>
            <w:r w:rsidRPr="001E49CB">
              <w:rPr>
                <w:b/>
                <w:sz w:val="24"/>
              </w:rPr>
              <w:t xml:space="preserve">perfect tense </w:t>
            </w:r>
            <w:r w:rsidRPr="001E49CB">
              <w:rPr>
                <w:sz w:val="24"/>
              </w:rPr>
              <w:t xml:space="preserve">is formed in </w:t>
            </w:r>
            <w:r w:rsidR="003019F3">
              <w:rPr>
                <w:sz w:val="24"/>
              </w:rPr>
              <w:t>German</w:t>
            </w:r>
            <w:r w:rsidRPr="001E49CB">
              <w:rPr>
                <w:sz w:val="24"/>
              </w:rPr>
              <w:t xml:space="preserve">. </w:t>
            </w:r>
          </w:p>
        </w:tc>
        <w:tc>
          <w:tcPr>
            <w:tcW w:w="3006" w:type="dxa"/>
          </w:tcPr>
          <w:p w14:paraId="510F6373" w14:textId="5FE14FC1" w:rsidR="0075665C" w:rsidRDefault="00402EF0" w:rsidP="0075665C">
            <w:r>
              <w:t xml:space="preserve">Design a webpage for a </w:t>
            </w:r>
            <w:r w:rsidR="003019F3">
              <w:t xml:space="preserve">Swiss </w:t>
            </w:r>
            <w:r>
              <w:t xml:space="preserve">summer sports camp it should include information about all the activities, dates, prices etc. and should be in </w:t>
            </w:r>
            <w:r w:rsidR="003019F3">
              <w:t>GERMAN</w:t>
            </w:r>
            <w:r>
              <w:t xml:space="preserve">.  </w:t>
            </w:r>
          </w:p>
        </w:tc>
      </w:tr>
      <w:tr w:rsidR="0075665C" w14:paraId="0853E03E" w14:textId="77777777" w:rsidTr="0075665C">
        <w:tc>
          <w:tcPr>
            <w:tcW w:w="3005" w:type="dxa"/>
          </w:tcPr>
          <w:p w14:paraId="49CC388A" w14:textId="4442695E" w:rsidR="0075665C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t xml:space="preserve">Ask your PE teacher about sports clubs at school and design a poster in </w:t>
            </w:r>
            <w:r w:rsidR="003019F3">
              <w:t>GERMAN</w:t>
            </w:r>
            <w:r w:rsidRPr="001E49CB">
              <w:t xml:space="preserve"> to promote them, include the day, </w:t>
            </w:r>
            <w:proofErr w:type="gramStart"/>
            <w:r w:rsidRPr="001E49CB">
              <w:t>time</w:t>
            </w:r>
            <w:proofErr w:type="gramEnd"/>
            <w:r w:rsidRPr="001E49CB">
              <w:t xml:space="preserve"> and place.</w:t>
            </w:r>
          </w:p>
        </w:tc>
        <w:tc>
          <w:tcPr>
            <w:tcW w:w="3005" w:type="dxa"/>
          </w:tcPr>
          <w:p w14:paraId="3AA1E4B1" w14:textId="06BF6CC0" w:rsidR="0075665C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rPr>
                <w:sz w:val="24"/>
              </w:rPr>
              <w:t>Draw a poster to promote your favourite sport it must be in</w:t>
            </w:r>
            <w:r w:rsidR="003019F3">
              <w:rPr>
                <w:sz w:val="24"/>
              </w:rPr>
              <w:t xml:space="preserve"> GERMAN</w:t>
            </w:r>
            <w:r w:rsidRPr="001E49CB">
              <w:rPr>
                <w:sz w:val="24"/>
              </w:rPr>
              <w:t xml:space="preserve">. </w:t>
            </w:r>
          </w:p>
        </w:tc>
        <w:tc>
          <w:tcPr>
            <w:tcW w:w="3006" w:type="dxa"/>
          </w:tcPr>
          <w:p w14:paraId="6FCF3CFB" w14:textId="2D5DBB38" w:rsidR="001E49CB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t xml:space="preserve">Carry out a survey about favourite pastimes.  Ask at least 10 people and present your findings in </w:t>
            </w:r>
            <w:r w:rsidR="003019F3">
              <w:t>GERMAN</w:t>
            </w:r>
            <w:r w:rsidRPr="001E49CB">
              <w:t xml:space="preserve">. </w:t>
            </w:r>
          </w:p>
          <w:p w14:paraId="7C634B7C" w14:textId="77777777" w:rsidR="0075665C" w:rsidRDefault="0075665C" w:rsidP="0075665C"/>
        </w:tc>
      </w:tr>
    </w:tbl>
    <w:p w14:paraId="14CE584F" w14:textId="0C6B2B84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3151E31" wp14:editId="0E581258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6381D702" wp14:editId="072263E3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4D5EAE1E" wp14:editId="67C9CA35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CD15F9" wp14:editId="06711FFA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9865D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9E3095" wp14:editId="50BACA53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0B848" wp14:editId="35DA6BBD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3F360" wp14:editId="707C68D0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DE394" wp14:editId="48A093E2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62D53" wp14:editId="2C15BC65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BC476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3C520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648073A" wp14:editId="5CADEEE8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0307" w14:textId="77777777" w:rsidR="003C5208" w:rsidRPr="003C5208" w:rsidRDefault="003C5208" w:rsidP="003C520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62FDE9" w14:textId="77777777" w:rsidR="003C5208" w:rsidRPr="003C5208" w:rsidRDefault="003C5208" w:rsidP="003C520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1EB3895F" w14:textId="77777777" w:rsidR="003C5208" w:rsidRPr="003C5208" w:rsidRDefault="003C5208" w:rsidP="003C520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68A9BE0D" w14:textId="77777777" w:rsidR="003C5208" w:rsidRPr="003C5208" w:rsidRDefault="003C5208" w:rsidP="003C520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208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8073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05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lZ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">
                <v:textbox>
                  <w:txbxContent>
                    <w:p w14:paraId="644A0307" w14:textId="77777777" w:rsidR="003C5208" w:rsidRPr="003C5208" w:rsidRDefault="003C5208" w:rsidP="003C520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208">
                        <w:rPr>
                          <w:b/>
                          <w:sz w:val="24"/>
                          <w:szCs w:val="24"/>
                        </w:rPr>
                        <w:t>Complete all tasks in order of level of difficulty, start with one start and finish with three star.</w:t>
                      </w:r>
                    </w:p>
                    <w:p w14:paraId="0662FDE9" w14:textId="77777777" w:rsidR="003C5208" w:rsidRPr="003C5208" w:rsidRDefault="003C5208" w:rsidP="003C520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208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1EB3895F" w14:textId="77777777" w:rsidR="003C5208" w:rsidRPr="003C5208" w:rsidRDefault="003C5208" w:rsidP="003C520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208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68A9BE0D" w14:textId="77777777" w:rsidR="003C5208" w:rsidRPr="003C5208" w:rsidRDefault="003C5208" w:rsidP="003C520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208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762"/>
    <w:multiLevelType w:val="hybridMultilevel"/>
    <w:tmpl w:val="FD3EC02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0556724"/>
    <w:multiLevelType w:val="hybridMultilevel"/>
    <w:tmpl w:val="16F2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A959FA"/>
    <w:multiLevelType w:val="hybridMultilevel"/>
    <w:tmpl w:val="8A0EA8D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E49CB"/>
    <w:rsid w:val="001F7923"/>
    <w:rsid w:val="003019F3"/>
    <w:rsid w:val="003C5208"/>
    <w:rsid w:val="00402EF0"/>
    <w:rsid w:val="00406270"/>
    <w:rsid w:val="0075665C"/>
    <w:rsid w:val="007A6522"/>
    <w:rsid w:val="009C450A"/>
    <w:rsid w:val="00A07D94"/>
    <w:rsid w:val="00AA47EC"/>
    <w:rsid w:val="00BA3716"/>
    <w:rsid w:val="00BC2718"/>
    <w:rsid w:val="00D76921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AF37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2022-10-22T17:49:00Z</dcterms:created>
  <dcterms:modified xsi:type="dcterms:W3CDTF">2022-10-22T17:49:00Z</dcterms:modified>
</cp:coreProperties>
</file>